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808B" w14:textId="77777777" w:rsidR="00A7056B" w:rsidRPr="00A7056B" w:rsidRDefault="00A7056B" w:rsidP="00A7056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7056B">
        <w:rPr>
          <w:rFonts w:ascii="Arial" w:hAnsi="Arial" w:cs="Arial"/>
          <w:sz w:val="24"/>
          <w:szCs w:val="24"/>
          <w:u w:val="single"/>
        </w:rPr>
        <w:t>1 September</w:t>
      </w:r>
      <w:r w:rsidRPr="00A7056B">
        <w:rPr>
          <w:rFonts w:ascii="Arial" w:hAnsi="Arial" w:cs="Arial"/>
          <w:sz w:val="24"/>
          <w:szCs w:val="24"/>
          <w:u w:val="single"/>
        </w:rPr>
        <w:br/>
        <w:t xml:space="preserve">Writing your own short story </w:t>
      </w:r>
    </w:p>
    <w:p w14:paraId="27750EEE" w14:textId="7FED5AF4" w:rsidR="00A7056B" w:rsidRPr="00A7056B" w:rsidRDefault="00A7056B" w:rsidP="00A7056B">
      <w:pPr>
        <w:spacing w:line="360" w:lineRule="auto"/>
        <w:rPr>
          <w:rFonts w:ascii="Arial" w:hAnsi="Arial" w:cs="Arial"/>
          <w:sz w:val="24"/>
          <w:szCs w:val="24"/>
        </w:rPr>
      </w:pPr>
      <w:r w:rsidRPr="00A7056B">
        <w:rPr>
          <w:rFonts w:ascii="Arial" w:hAnsi="Arial" w:cs="Arial"/>
          <w:sz w:val="24"/>
          <w:szCs w:val="24"/>
        </w:rPr>
        <w:t xml:space="preserve">You are now going to be writing your own short story. You are going to be completing your </w:t>
      </w:r>
      <w:r w:rsidRPr="0099621D">
        <w:rPr>
          <w:rFonts w:ascii="Arial" w:hAnsi="Arial" w:cs="Arial"/>
          <w:b/>
          <w:bCs/>
          <w:sz w:val="24"/>
          <w:szCs w:val="24"/>
        </w:rPr>
        <w:t>mindmap and rough draft of your work in this lesson</w:t>
      </w:r>
      <w:r w:rsidRPr="00A7056B">
        <w:rPr>
          <w:rFonts w:ascii="Arial" w:hAnsi="Arial" w:cs="Arial"/>
          <w:sz w:val="24"/>
          <w:szCs w:val="24"/>
        </w:rPr>
        <w:t xml:space="preserve">. </w:t>
      </w:r>
    </w:p>
    <w:p w14:paraId="4FC73940" w14:textId="639D26CA" w:rsidR="00A7056B" w:rsidRPr="00A7056B" w:rsidRDefault="00A7056B" w:rsidP="00A7056B">
      <w:pPr>
        <w:spacing w:line="360" w:lineRule="auto"/>
        <w:rPr>
          <w:rFonts w:ascii="Arial" w:hAnsi="Arial" w:cs="Arial"/>
          <w:sz w:val="24"/>
          <w:szCs w:val="24"/>
        </w:rPr>
      </w:pPr>
      <w:r w:rsidRPr="00A7056B">
        <w:rPr>
          <w:rFonts w:ascii="Arial" w:hAnsi="Arial" w:cs="Arial"/>
          <w:b/>
          <w:bCs/>
          <w:sz w:val="24"/>
          <w:szCs w:val="24"/>
          <w:u w:val="single"/>
        </w:rPr>
        <w:t>Topic:</w:t>
      </w:r>
      <w:r w:rsidRPr="00A7056B">
        <w:rPr>
          <w:rFonts w:ascii="Arial" w:hAnsi="Arial" w:cs="Arial"/>
          <w:sz w:val="24"/>
          <w:szCs w:val="24"/>
        </w:rPr>
        <w:t xml:space="preserve"> You are going to be writing about a fox and a goat that go on an adventure. </w:t>
      </w:r>
    </w:p>
    <w:p w14:paraId="14C35B66" w14:textId="1EE5FC23" w:rsidR="008E56DB" w:rsidRPr="00A7056B" w:rsidRDefault="0099621D" w:rsidP="009962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DD429C1" wp14:editId="4FAA7128">
            <wp:simplePos x="0" y="0"/>
            <wp:positionH relativeFrom="column">
              <wp:posOffset>4962525</wp:posOffset>
            </wp:positionH>
            <wp:positionV relativeFrom="paragraph">
              <wp:posOffset>13335</wp:posOffset>
            </wp:positionV>
            <wp:extent cx="1064895" cy="7239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56B" w:rsidRPr="00A7056B">
        <w:rPr>
          <w:rFonts w:ascii="Arial" w:hAnsi="Arial" w:cs="Arial"/>
          <w:sz w:val="24"/>
          <w:szCs w:val="24"/>
          <w:u w:val="single"/>
        </w:rPr>
        <w:t>In your first paragraph you need to include:</w:t>
      </w:r>
      <w:r w:rsidR="00A7056B" w:rsidRPr="00A7056B">
        <w:rPr>
          <w:rFonts w:ascii="Arial" w:hAnsi="Arial" w:cs="Arial"/>
          <w:sz w:val="24"/>
          <w:szCs w:val="24"/>
        </w:rPr>
        <w:t xml:space="preserve"> </w:t>
      </w:r>
      <w:r w:rsidR="00A7056B" w:rsidRPr="00A7056B">
        <w:rPr>
          <w:rFonts w:ascii="Arial" w:hAnsi="Arial" w:cs="Arial"/>
          <w:sz w:val="24"/>
          <w:szCs w:val="24"/>
        </w:rPr>
        <w:br/>
        <w:t xml:space="preserve">Who the characters are. </w:t>
      </w:r>
      <w:r w:rsidR="00A7056B" w:rsidRPr="00A7056B">
        <w:rPr>
          <w:rFonts w:ascii="Arial" w:hAnsi="Arial" w:cs="Arial"/>
          <w:sz w:val="24"/>
          <w:szCs w:val="24"/>
        </w:rPr>
        <w:br/>
        <w:t xml:space="preserve">Where the story takes place. </w:t>
      </w:r>
      <w:r w:rsidR="00A7056B" w:rsidRPr="00A7056B">
        <w:rPr>
          <w:rFonts w:ascii="Arial" w:hAnsi="Arial" w:cs="Arial"/>
          <w:sz w:val="24"/>
          <w:szCs w:val="24"/>
        </w:rPr>
        <w:br/>
        <w:t xml:space="preserve">Start to introduce the adventure that the fox and the goat go on. </w:t>
      </w:r>
    </w:p>
    <w:p w14:paraId="53ADD98D" w14:textId="0051E1E0" w:rsidR="00A7056B" w:rsidRPr="00A7056B" w:rsidRDefault="00A7056B" w:rsidP="0099621D">
      <w:pPr>
        <w:spacing w:line="360" w:lineRule="auto"/>
        <w:rPr>
          <w:rFonts w:ascii="Arial" w:hAnsi="Arial" w:cs="Arial"/>
          <w:sz w:val="24"/>
          <w:szCs w:val="24"/>
        </w:rPr>
      </w:pPr>
      <w:r w:rsidRPr="00A7056B">
        <w:rPr>
          <w:rFonts w:ascii="Arial" w:hAnsi="Arial" w:cs="Arial"/>
          <w:sz w:val="24"/>
          <w:szCs w:val="24"/>
          <w:u w:val="single"/>
        </w:rPr>
        <w:t>In your second paragraph, you need to include:</w:t>
      </w:r>
      <w:r w:rsidRPr="00A7056B">
        <w:rPr>
          <w:rFonts w:ascii="Arial" w:hAnsi="Arial" w:cs="Arial"/>
          <w:sz w:val="24"/>
          <w:szCs w:val="24"/>
        </w:rPr>
        <w:br/>
        <w:t xml:space="preserve">The adventure that the fox and the goat go on. </w:t>
      </w:r>
    </w:p>
    <w:p w14:paraId="6052FFC0" w14:textId="6EC2DBE9" w:rsidR="00A7056B" w:rsidRPr="00A7056B" w:rsidRDefault="00A7056B" w:rsidP="0099621D">
      <w:pPr>
        <w:spacing w:line="360" w:lineRule="auto"/>
        <w:rPr>
          <w:rFonts w:ascii="Arial" w:hAnsi="Arial" w:cs="Arial"/>
          <w:sz w:val="24"/>
          <w:szCs w:val="24"/>
        </w:rPr>
      </w:pPr>
      <w:r w:rsidRPr="00A7056B">
        <w:rPr>
          <w:rFonts w:ascii="Arial" w:hAnsi="Arial" w:cs="Arial"/>
          <w:sz w:val="24"/>
          <w:szCs w:val="24"/>
          <w:u w:val="single"/>
        </w:rPr>
        <w:t xml:space="preserve">In your final paragraph, your conclusion, you need to end off the story. </w:t>
      </w:r>
      <w:r w:rsidRPr="00A7056B">
        <w:rPr>
          <w:rFonts w:ascii="Arial" w:hAnsi="Arial" w:cs="Arial"/>
          <w:sz w:val="24"/>
          <w:szCs w:val="24"/>
          <w:u w:val="single"/>
        </w:rPr>
        <w:br/>
      </w:r>
      <w:r w:rsidRPr="00A7056B">
        <w:rPr>
          <w:rFonts w:ascii="Arial" w:hAnsi="Arial" w:cs="Arial"/>
          <w:sz w:val="24"/>
          <w:szCs w:val="24"/>
        </w:rPr>
        <w:t xml:space="preserve">You need to tell the reader how the story ends. </w:t>
      </w:r>
    </w:p>
    <w:p w14:paraId="06FF86C2" w14:textId="17114D8D" w:rsidR="00A7056B" w:rsidRDefault="00A7056B" w:rsidP="009962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refer to the rubric on the next page to help you with your writing. </w:t>
      </w:r>
    </w:p>
    <w:p w14:paraId="0DD8CE4D" w14:textId="361F2628" w:rsidR="00A7056B" w:rsidRDefault="00A7056B" w:rsidP="009962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your mindmap in the space below. Remember to include key ideas for each paragraph. </w:t>
      </w:r>
    </w:p>
    <w:p w14:paraId="64079A3B" w14:textId="38FC4E2D" w:rsidR="00A7056B" w:rsidRPr="00A7056B" w:rsidRDefault="00A7056B" w:rsidP="008E5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F29C" wp14:editId="3E7E8C81">
                <wp:simplePos x="0" y="0"/>
                <wp:positionH relativeFrom="column">
                  <wp:posOffset>-371475</wp:posOffset>
                </wp:positionH>
                <wp:positionV relativeFrom="paragraph">
                  <wp:posOffset>46355</wp:posOffset>
                </wp:positionV>
                <wp:extent cx="6381750" cy="3848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84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198F" id="Rectangle 1" o:spid="_x0000_s1026" style="position:absolute;margin-left:-29.25pt;margin-top:3.65pt;width:502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" fillcolor="white [3212]" strokecolor="black [3213]" strokeweight="2pt"/>
            </w:pict>
          </mc:Fallback>
        </mc:AlternateContent>
      </w:r>
    </w:p>
    <w:p w14:paraId="0A3F1B52" w14:textId="3207CF6A" w:rsidR="008E56DB" w:rsidRPr="008E56DB" w:rsidRDefault="008E56DB" w:rsidP="008E56DB"/>
    <w:p w14:paraId="70ACD8F1" w14:textId="320B81AC" w:rsidR="008E56DB" w:rsidRPr="008E56DB" w:rsidRDefault="008E56DB" w:rsidP="008E56DB"/>
    <w:p w14:paraId="7E7A8184" w14:textId="3CC7A395" w:rsidR="008E56DB" w:rsidRPr="008E56DB" w:rsidRDefault="008E56DB" w:rsidP="008E56DB"/>
    <w:p w14:paraId="51DB6411" w14:textId="689AD151" w:rsidR="008E56DB" w:rsidRPr="008E56DB" w:rsidRDefault="008E56DB" w:rsidP="008E56DB"/>
    <w:p w14:paraId="165CF4E8" w14:textId="072C3204" w:rsidR="008E56DB" w:rsidRPr="008E56DB" w:rsidRDefault="008E56DB" w:rsidP="008E56DB"/>
    <w:p w14:paraId="45876CBD" w14:textId="77636BB8" w:rsidR="008E56DB" w:rsidRPr="008E56DB" w:rsidRDefault="008E56DB" w:rsidP="008E56DB"/>
    <w:p w14:paraId="3C28629D" w14:textId="745BE2BF" w:rsidR="008E56DB" w:rsidRPr="008E56DB" w:rsidRDefault="008E56DB" w:rsidP="008E56DB"/>
    <w:p w14:paraId="04169EB2" w14:textId="72D2B5F4" w:rsidR="008E56DB" w:rsidRPr="008E56DB" w:rsidRDefault="008E56DB" w:rsidP="008E56DB"/>
    <w:p w14:paraId="189B40B0" w14:textId="170D5AE9" w:rsidR="008E56DB" w:rsidRPr="008E56DB" w:rsidRDefault="008E56DB" w:rsidP="008E56DB"/>
    <w:p w14:paraId="76654E3E" w14:textId="2777AA2B" w:rsidR="008E56DB" w:rsidRPr="008E56DB" w:rsidRDefault="008E56DB" w:rsidP="008E56DB"/>
    <w:p w14:paraId="34C80106" w14:textId="77DC0F01" w:rsidR="008E56DB" w:rsidRPr="008E56DB" w:rsidRDefault="008E56DB" w:rsidP="008E56DB"/>
    <w:p w14:paraId="503892AC" w14:textId="255FAD53" w:rsidR="008E56DB" w:rsidRPr="008E56DB" w:rsidRDefault="008E56DB" w:rsidP="008E56DB"/>
    <w:p w14:paraId="6288FEA6" w14:textId="3C9E1AAB" w:rsidR="008E56DB" w:rsidRPr="008E56DB" w:rsidRDefault="008E56DB" w:rsidP="008E56DB"/>
    <w:p w14:paraId="3F8E83C0" w14:textId="77777777" w:rsidR="006B6B33" w:rsidRDefault="006B6B33" w:rsidP="008E56DB"/>
    <w:p w14:paraId="1F4BC824" w14:textId="325D478C" w:rsidR="008E56DB" w:rsidRPr="00A7056B" w:rsidRDefault="00A7056B" w:rsidP="008E56DB">
      <w:pPr>
        <w:rPr>
          <w:rFonts w:ascii="Arial" w:hAnsi="Arial" w:cs="Arial"/>
          <w:sz w:val="24"/>
          <w:szCs w:val="24"/>
          <w:u w:val="single"/>
        </w:rPr>
      </w:pPr>
      <w:r w:rsidRPr="00A7056B">
        <w:rPr>
          <w:rFonts w:ascii="Arial" w:hAnsi="Arial" w:cs="Arial"/>
          <w:sz w:val="24"/>
          <w:szCs w:val="24"/>
          <w:u w:val="single"/>
        </w:rPr>
        <w:lastRenderedPageBreak/>
        <w:t xml:space="preserve">Essay Rubric </w:t>
      </w:r>
    </w:p>
    <w:tbl>
      <w:tblPr>
        <w:tblStyle w:val="TableGrid"/>
        <w:tblpPr w:leftFromText="180" w:rightFromText="180" w:vertAnchor="text" w:horzAnchor="margin" w:tblpXSpec="center" w:tblpY="-11"/>
        <w:tblW w:w="10485" w:type="dxa"/>
        <w:tblInd w:w="0" w:type="dxa"/>
        <w:tblLook w:val="04A0" w:firstRow="1" w:lastRow="0" w:firstColumn="1" w:lastColumn="0" w:noHBand="0" w:noVBand="1"/>
      </w:tblPr>
      <w:tblGrid>
        <w:gridCol w:w="2089"/>
        <w:gridCol w:w="2204"/>
        <w:gridCol w:w="1956"/>
        <w:gridCol w:w="2073"/>
        <w:gridCol w:w="2163"/>
      </w:tblGrid>
      <w:tr w:rsidR="00A7056B" w14:paraId="683D16A2" w14:textId="77777777" w:rsidTr="00A7056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522" w14:textId="77777777" w:rsidR="00A7056B" w:rsidRDefault="00A7056B" w:rsidP="00A705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9CA4" w14:textId="77777777" w:rsidR="00A7056B" w:rsidRDefault="00A7056B" w:rsidP="00A7056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F766" w14:textId="77777777" w:rsidR="00A7056B" w:rsidRDefault="00A7056B" w:rsidP="00A7056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EA42" w14:textId="77777777" w:rsidR="00A7056B" w:rsidRDefault="00A7056B" w:rsidP="00A7056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B686" w14:textId="77777777" w:rsidR="00A7056B" w:rsidRDefault="00A7056B" w:rsidP="00A7056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A7056B" w:rsidRPr="00A7056B" w14:paraId="77760964" w14:textId="77777777" w:rsidTr="00A7056B">
        <w:trPr>
          <w:trHeight w:val="23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AAF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7056B">
              <w:rPr>
                <w:rFonts w:ascii="Arial" w:hAnsi="Arial" w:cs="Arial"/>
                <w:b/>
              </w:rPr>
              <w:t xml:space="preserve">Planning, </w:t>
            </w:r>
            <w:r w:rsidRPr="00A7056B">
              <w:rPr>
                <w:rFonts w:ascii="Arial" w:hAnsi="Arial" w:cs="Arial"/>
                <w:b/>
                <w:u w:val="single"/>
              </w:rPr>
              <w:t>coherence,</w:t>
            </w:r>
            <w:r w:rsidRPr="00A7056B">
              <w:rPr>
                <w:rFonts w:ascii="Arial" w:hAnsi="Arial" w:cs="Arial"/>
                <w:b/>
              </w:rPr>
              <w:t xml:space="preserve"> introduction and conclusion.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2948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Thorough planning; well developed and coherent with effective introduction and conclusion. </w:t>
            </w:r>
          </w:p>
          <w:p w14:paraId="3890815A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Excellent use of paragraphing.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3D81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Good planning, coherent, good introduction and conclusion. </w:t>
            </w:r>
          </w:p>
          <w:p w14:paraId="35A72F3E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br/>
              <w:t xml:space="preserve">Good use of paragraphing.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2BE5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Some evidence of planning; poor coherence; poor introduction and conclusion.  </w:t>
            </w:r>
          </w:p>
          <w:p w14:paraId="58BCF03E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br/>
              <w:t xml:space="preserve">Poor paragraphing.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649F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Little or no evidence of planning, poor coherence; no introduction and conclusion. </w:t>
            </w:r>
            <w:r w:rsidRPr="00A7056B">
              <w:rPr>
                <w:rFonts w:ascii="Arial" w:hAnsi="Arial" w:cs="Arial"/>
              </w:rPr>
              <w:br/>
              <w:t xml:space="preserve">Little to no paragraphing (solid text). </w:t>
            </w:r>
            <w:r w:rsidRPr="00A7056B">
              <w:rPr>
                <w:rFonts w:ascii="Arial" w:hAnsi="Arial" w:cs="Arial"/>
              </w:rPr>
              <w:br/>
            </w:r>
          </w:p>
        </w:tc>
      </w:tr>
      <w:tr w:rsidR="00A7056B" w:rsidRPr="00A7056B" w14:paraId="52580F16" w14:textId="77777777" w:rsidTr="00A7056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352C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7056B">
              <w:rPr>
                <w:rFonts w:ascii="Arial" w:hAnsi="Arial" w:cs="Arial"/>
                <w:b/>
              </w:rPr>
              <w:t xml:space="preserve">Content (character development, objective detail; inclusion of </w:t>
            </w:r>
            <w:r w:rsidRPr="00A7056B">
              <w:rPr>
                <w:rFonts w:ascii="Arial" w:hAnsi="Arial" w:cs="Arial"/>
                <w:b/>
                <w:u w:val="single"/>
              </w:rPr>
              <w:t xml:space="preserve">relevant </w:t>
            </w:r>
            <w:r w:rsidRPr="00A7056B">
              <w:rPr>
                <w:rFonts w:ascii="Arial" w:hAnsi="Arial" w:cs="Arial"/>
                <w:b/>
              </w:rPr>
              <w:t xml:space="preserve">information that is original).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8591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Excellent development of original content; excellent use of objective detail; </w:t>
            </w:r>
            <w:r w:rsidRPr="00A7056B">
              <w:rPr>
                <w:rFonts w:ascii="Arial" w:hAnsi="Arial" w:cs="Arial"/>
                <w:u w:val="single"/>
              </w:rPr>
              <w:t xml:space="preserve">originality </w:t>
            </w:r>
            <w:r w:rsidRPr="00A7056B">
              <w:rPr>
                <w:rFonts w:ascii="Arial" w:hAnsi="Arial" w:cs="Arial"/>
              </w:rPr>
              <w:t>in approach to the topic.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E870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Good development of relevant content, good use of objective detail; systematic approach to the topic.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E595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Poor development of content, some irrelevant; lacks objective detail; topic handled systematically.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740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Little or no relevant content, poorly developed; little or no objective detail; handling of the topic was inadequate. </w:t>
            </w:r>
          </w:p>
        </w:tc>
      </w:tr>
      <w:tr w:rsidR="00A7056B" w:rsidRPr="00A7056B" w14:paraId="176FECAC" w14:textId="77777777" w:rsidTr="00A7056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9ADB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7056B">
              <w:rPr>
                <w:rFonts w:ascii="Arial" w:hAnsi="Arial" w:cs="Arial"/>
                <w:b/>
                <w:u w:val="single"/>
              </w:rPr>
              <w:t>Chronological order</w:t>
            </w:r>
            <w:r w:rsidRPr="00A7056B">
              <w:rPr>
                <w:rFonts w:ascii="Arial" w:hAnsi="Arial" w:cs="Arial"/>
                <w:b/>
              </w:rPr>
              <w:t xml:space="preserve"> and sequencing of events.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918F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Events are sequenced chronologically; excellent use of connectors.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F829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Events are sequenced chronologically; good use of connectors.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53D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Poor sequencing of events; inconsistent use of connectors.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E8F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Little to no sequencing of events; little to no use of connectors. </w:t>
            </w:r>
          </w:p>
        </w:tc>
      </w:tr>
      <w:tr w:rsidR="00A7056B" w:rsidRPr="00A7056B" w14:paraId="6E9B5EBA" w14:textId="77777777" w:rsidTr="00A7056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938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7056B">
              <w:rPr>
                <w:rFonts w:ascii="Arial" w:hAnsi="Arial" w:cs="Arial"/>
                <w:b/>
              </w:rPr>
              <w:t xml:space="preserve">Language structure and usage; vocabulary. </w:t>
            </w:r>
          </w:p>
          <w:p w14:paraId="4D20AECD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D6EB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Correct language structures, spelling and punctuation; broad, effective vocabulary; excellent language use (correct register, style.)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FD83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Mostly correct language structures, spelling and punctuation; good use of vocabulary; few errors in language use.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8C72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Use of appropriate language structures with some errors; some spelling and punctuation errors; mostly accurate vocabulary; some errors in language use.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9CA6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</w:rPr>
            </w:pPr>
            <w:r w:rsidRPr="00A7056B">
              <w:rPr>
                <w:rFonts w:ascii="Arial" w:hAnsi="Arial" w:cs="Arial"/>
              </w:rPr>
              <w:t xml:space="preserve">Many errors in language structures, spelling and punctuation. Poor vocabulary limits expression. Many errors in language use. </w:t>
            </w:r>
          </w:p>
        </w:tc>
      </w:tr>
      <w:tr w:rsidR="00A7056B" w:rsidRPr="00A7056B" w14:paraId="1014AD97" w14:textId="77777777" w:rsidTr="00A7056B">
        <w:trPr>
          <w:trHeight w:val="28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EEEB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632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A6C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4E69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056B">
              <w:rPr>
                <w:rFonts w:ascii="Arial" w:hAnsi="Arial" w:cs="Arial"/>
                <w:b/>
                <w:sz w:val="28"/>
                <w:szCs w:val="28"/>
              </w:rPr>
              <w:t xml:space="preserve">                  Total: </w:t>
            </w:r>
            <w:r w:rsidRPr="00A7056B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B836" w14:textId="77777777" w:rsidR="00A7056B" w:rsidRPr="00A7056B" w:rsidRDefault="00A7056B" w:rsidP="00A7056B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056B"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 w:rsidRPr="00A7056B"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 w:rsidRPr="00A7056B"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 w:rsidRPr="00A7056B"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 w:rsidRPr="00A7056B"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 w:rsidRPr="00A7056B">
              <w:rPr>
                <w:rFonts w:ascii="Arial" w:hAnsi="Arial" w:cs="Arial"/>
                <w:b/>
                <w:sz w:val="28"/>
                <w:szCs w:val="28"/>
              </w:rPr>
              <w:softHyphen/>
              <w:t>__________/16</w:t>
            </w:r>
          </w:p>
        </w:tc>
      </w:tr>
    </w:tbl>
    <w:p w14:paraId="601EBA38" w14:textId="15DAD821" w:rsidR="008E56DB" w:rsidRPr="008E56DB" w:rsidRDefault="008E56DB" w:rsidP="008E56DB"/>
    <w:p w14:paraId="07A21F0B" w14:textId="718D8D2F" w:rsidR="008E56DB" w:rsidRPr="008E56DB" w:rsidRDefault="008E56DB" w:rsidP="008E56DB"/>
    <w:p w14:paraId="5E6E3A03" w14:textId="45B45B55" w:rsidR="008E56DB" w:rsidRPr="008E56DB" w:rsidRDefault="008E56DB" w:rsidP="008E56DB"/>
    <w:p w14:paraId="1B562546" w14:textId="33E3A4E4" w:rsidR="0099621D" w:rsidRDefault="0099621D" w:rsidP="009962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Complete your rough draft in the space below: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BE408" w14:textId="77777777" w:rsidR="0099621D" w:rsidRDefault="0099621D" w:rsidP="0099621D">
      <w:pPr>
        <w:spacing w:line="360" w:lineRule="auto"/>
        <w:rPr>
          <w:rFonts w:ascii="Arial" w:hAnsi="Arial" w:cs="Arial"/>
          <w:sz w:val="24"/>
          <w:szCs w:val="24"/>
        </w:rPr>
      </w:pPr>
    </w:p>
    <w:p w14:paraId="2032C255" w14:textId="4A12FCA3" w:rsidR="0099621D" w:rsidRPr="0099621D" w:rsidRDefault="0099621D" w:rsidP="009962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70816" w14:textId="46563E07" w:rsidR="008E56DB" w:rsidRPr="008E56DB" w:rsidRDefault="0099621D" w:rsidP="0099621D">
      <w:pPr>
        <w:spacing w:line="360" w:lineRule="auto"/>
      </w:pP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9D136" w14:textId="364BCD13" w:rsidR="008E56DB" w:rsidRPr="008E56DB" w:rsidRDefault="008E56DB" w:rsidP="008E56DB"/>
    <w:p w14:paraId="15071E2F" w14:textId="4D1DA11A" w:rsidR="008E56DB" w:rsidRPr="008E56DB" w:rsidRDefault="008E56DB" w:rsidP="008E56DB"/>
    <w:p w14:paraId="04BA4CD9" w14:textId="7A22D19B" w:rsidR="008E56DB" w:rsidRPr="008E56DB" w:rsidRDefault="008E56DB" w:rsidP="008E56DB"/>
    <w:p w14:paraId="24D03107" w14:textId="61F5ADFC" w:rsidR="008E56DB" w:rsidRPr="008E56DB" w:rsidRDefault="008E56DB" w:rsidP="008E56DB"/>
    <w:p w14:paraId="29209196" w14:textId="617DF6B1" w:rsidR="008E56DB" w:rsidRPr="008E56DB" w:rsidRDefault="008E56DB" w:rsidP="008E56DB"/>
    <w:p w14:paraId="386DBDEA" w14:textId="651B9D23" w:rsidR="008E56DB" w:rsidRPr="008E56DB" w:rsidRDefault="008E56DB" w:rsidP="008E56DB"/>
    <w:p w14:paraId="6F682D77" w14:textId="0AA521B3" w:rsidR="008E56DB" w:rsidRPr="008E56DB" w:rsidRDefault="008E56DB" w:rsidP="008E56DB"/>
    <w:p w14:paraId="7C0A800E" w14:textId="39DF837C" w:rsidR="008E56DB" w:rsidRPr="008E56DB" w:rsidRDefault="008E56DB" w:rsidP="008E56DB"/>
    <w:p w14:paraId="4EC40330" w14:textId="50BB2BCB" w:rsidR="008E56DB" w:rsidRPr="008E56DB" w:rsidRDefault="008E56DB" w:rsidP="008E56DB">
      <w:pPr>
        <w:jc w:val="center"/>
      </w:pPr>
    </w:p>
    <w:p w14:paraId="378BDF0B" w14:textId="77777777" w:rsidR="008E56DB" w:rsidRPr="008E56DB" w:rsidRDefault="008E56DB" w:rsidP="008E56DB"/>
    <w:sectPr w:rsidR="008E56DB" w:rsidRPr="008E56DB" w:rsidSect="003D21A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F314" w14:textId="77777777" w:rsidR="00BC73E6" w:rsidRDefault="00BC73E6" w:rsidP="00232024">
      <w:pPr>
        <w:spacing w:after="0" w:line="240" w:lineRule="auto"/>
      </w:pPr>
      <w:r>
        <w:separator/>
      </w:r>
    </w:p>
  </w:endnote>
  <w:endnote w:type="continuationSeparator" w:id="0">
    <w:p w14:paraId="2546487E" w14:textId="77777777" w:rsidR="00BC73E6" w:rsidRDefault="00BC73E6" w:rsidP="0023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63497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65FFA" w14:textId="3ABB423D" w:rsidR="00222A76" w:rsidRDefault="00222A76" w:rsidP="00543165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_________________________________________________________________________________________________________________</w:t>
        </w:r>
      </w:p>
      <w:p w14:paraId="5CB2F635" w14:textId="18945D42" w:rsidR="00EE4353" w:rsidRPr="00543165" w:rsidRDefault="00EF5E54" w:rsidP="00AC1D8B">
        <w:pPr>
          <w:pStyle w:val="Footer"/>
          <w:jc w:val="center"/>
          <w:rPr>
            <w:sz w:val="18"/>
            <w:szCs w:val="18"/>
          </w:rPr>
        </w:pPr>
        <w:r w:rsidRPr="00222A76">
          <w:rPr>
            <w:b/>
            <w:sz w:val="18"/>
            <w:szCs w:val="18"/>
          </w:rPr>
          <w:t>Subject Specialist</w:t>
        </w:r>
        <w:r w:rsidRPr="00543165">
          <w:rPr>
            <w:sz w:val="18"/>
            <w:szCs w:val="18"/>
          </w:rPr>
          <w:t>:</w:t>
        </w:r>
        <w:r w:rsidR="008E56DB" w:rsidRPr="00543165">
          <w:rPr>
            <w:sz w:val="18"/>
            <w:szCs w:val="18"/>
          </w:rPr>
          <w:t xml:space="preserve"> Ms</w:t>
        </w:r>
        <w:r w:rsidRPr="00543165">
          <w:rPr>
            <w:sz w:val="18"/>
            <w:szCs w:val="18"/>
          </w:rPr>
          <w:t xml:space="preserve"> B. Emeric</w:t>
        </w:r>
        <w:r w:rsidR="008E56DB" w:rsidRPr="00543165">
          <w:rPr>
            <w:sz w:val="18"/>
            <w:szCs w:val="18"/>
          </w:rPr>
          <w:t xml:space="preserve"> </w:t>
        </w:r>
        <w:hyperlink r:id="rId1" w:history="1">
          <w:r w:rsidR="008E56DB" w:rsidRPr="00543165">
            <w:rPr>
              <w:rStyle w:val="Hyperlink"/>
              <w:sz w:val="18"/>
              <w:szCs w:val="18"/>
            </w:rPr>
            <w:t>bemeric@bryanstonprimary.co.za</w:t>
          </w:r>
        </w:hyperlink>
      </w:p>
      <w:p w14:paraId="12A79057" w14:textId="06630CC6" w:rsidR="00EE4353" w:rsidRPr="00543165" w:rsidRDefault="00222A76" w:rsidP="008E56DB">
        <w:pPr>
          <w:pStyle w:val="Footer"/>
          <w:rPr>
            <w:sz w:val="16"/>
            <w:szCs w:val="16"/>
          </w:rPr>
        </w:pPr>
        <w:r>
          <w:rPr>
            <w:b/>
            <w:sz w:val="16"/>
            <w:szCs w:val="16"/>
          </w:rPr>
          <w:t xml:space="preserve"> </w:t>
        </w:r>
        <w:r w:rsidR="00543165" w:rsidRPr="00222A76">
          <w:rPr>
            <w:b/>
            <w:sz w:val="16"/>
            <w:szCs w:val="16"/>
          </w:rPr>
          <w:t>Grade 4</w:t>
        </w:r>
        <w:r w:rsidR="00EF5E54" w:rsidRPr="00222A76">
          <w:rPr>
            <w:b/>
            <w:sz w:val="16"/>
            <w:szCs w:val="16"/>
          </w:rPr>
          <w:t>:</w:t>
        </w:r>
        <w:r w:rsidR="008E56DB" w:rsidRPr="00222A76">
          <w:rPr>
            <w:b/>
            <w:sz w:val="16"/>
            <w:szCs w:val="16"/>
          </w:rPr>
          <w:t xml:space="preserve"> Ms</w:t>
        </w:r>
        <w:r w:rsidR="00EF5E54" w:rsidRPr="00222A76">
          <w:rPr>
            <w:b/>
            <w:sz w:val="16"/>
            <w:szCs w:val="16"/>
          </w:rPr>
          <w:t xml:space="preserve"> </w:t>
        </w:r>
        <w:r w:rsidR="00EE4353" w:rsidRPr="00222A76">
          <w:rPr>
            <w:b/>
            <w:sz w:val="16"/>
            <w:szCs w:val="16"/>
          </w:rPr>
          <w:t>C. Jacques</w:t>
        </w:r>
        <w:r w:rsidR="00EF5E54" w:rsidRPr="00222A76">
          <w:rPr>
            <w:b/>
            <w:sz w:val="16"/>
            <w:szCs w:val="16"/>
          </w:rPr>
          <w:t xml:space="preserve"> </w:t>
        </w:r>
        <w:hyperlink r:id="rId2" w:history="1">
          <w:r w:rsidR="00EE4353" w:rsidRPr="00543165">
            <w:rPr>
              <w:rStyle w:val="Hyperlink"/>
              <w:sz w:val="16"/>
              <w:szCs w:val="16"/>
            </w:rPr>
            <w:t>cjacques@bryanstonprimary.co.za</w:t>
          </w:r>
        </w:hyperlink>
        <w:r w:rsidR="00EF5E54" w:rsidRPr="00543165">
          <w:rPr>
            <w:sz w:val="16"/>
            <w:szCs w:val="16"/>
          </w:rPr>
          <w:t xml:space="preserve">   </w:t>
        </w:r>
        <w:r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ab/>
          <w:t xml:space="preserve">      </w:t>
        </w:r>
        <w:r w:rsidR="00AC1D8B">
          <w:rPr>
            <w:sz w:val="16"/>
            <w:szCs w:val="16"/>
          </w:rPr>
          <w:t xml:space="preserve">               </w:t>
        </w:r>
        <w:r w:rsidR="00543165" w:rsidRPr="00222A76">
          <w:rPr>
            <w:b/>
            <w:sz w:val="16"/>
            <w:szCs w:val="16"/>
          </w:rPr>
          <w:t>Grade 5</w:t>
        </w:r>
        <w:r w:rsidR="00EF5E54" w:rsidRPr="00222A76">
          <w:rPr>
            <w:b/>
            <w:sz w:val="16"/>
            <w:szCs w:val="16"/>
          </w:rPr>
          <w:t xml:space="preserve">: </w:t>
        </w:r>
        <w:r w:rsidR="008E56DB" w:rsidRPr="00222A76">
          <w:rPr>
            <w:b/>
            <w:sz w:val="16"/>
            <w:szCs w:val="16"/>
          </w:rPr>
          <w:t xml:space="preserve">Ms </w:t>
        </w:r>
        <w:r w:rsidR="00EF5E54" w:rsidRPr="00222A76">
          <w:rPr>
            <w:b/>
            <w:sz w:val="16"/>
            <w:szCs w:val="16"/>
          </w:rPr>
          <w:t>T. Jackson</w:t>
        </w:r>
        <w:r w:rsidR="008E56DB" w:rsidRPr="00543165">
          <w:rPr>
            <w:sz w:val="16"/>
            <w:szCs w:val="16"/>
          </w:rPr>
          <w:t xml:space="preserve"> </w:t>
        </w:r>
        <w:hyperlink r:id="rId3" w:history="1">
          <w:r w:rsidR="008E56DB" w:rsidRPr="00543165">
            <w:rPr>
              <w:rStyle w:val="Hyperlink"/>
              <w:sz w:val="16"/>
              <w:szCs w:val="16"/>
            </w:rPr>
            <w:t>tjackson@bryanstonprimary.co.za</w:t>
          </w:r>
        </w:hyperlink>
      </w:p>
      <w:p w14:paraId="50D6B8C9" w14:textId="051EF00D" w:rsidR="00184364" w:rsidRPr="00543165" w:rsidRDefault="00222A76" w:rsidP="008E56DB">
        <w:pPr>
          <w:pStyle w:val="Footer"/>
          <w:rPr>
            <w:sz w:val="16"/>
            <w:szCs w:val="16"/>
          </w:rPr>
        </w:pPr>
        <w:r w:rsidRPr="00AC1D8B">
          <w:rPr>
            <w:b/>
            <w:sz w:val="16"/>
            <w:szCs w:val="16"/>
          </w:rPr>
          <w:t xml:space="preserve"> </w:t>
        </w:r>
        <w:r w:rsidR="00543165" w:rsidRPr="00AC1D8B">
          <w:rPr>
            <w:b/>
            <w:sz w:val="16"/>
            <w:szCs w:val="16"/>
          </w:rPr>
          <w:t>Grade 6</w:t>
        </w:r>
        <w:r w:rsidR="00EE4353" w:rsidRPr="00AC1D8B">
          <w:rPr>
            <w:b/>
            <w:sz w:val="16"/>
            <w:szCs w:val="16"/>
          </w:rPr>
          <w:t>: Ms A. Coetzer</w:t>
        </w:r>
        <w:r w:rsidR="00EE4353" w:rsidRPr="00543165">
          <w:rPr>
            <w:sz w:val="16"/>
            <w:szCs w:val="16"/>
          </w:rPr>
          <w:t xml:space="preserve"> </w:t>
        </w:r>
        <w:hyperlink r:id="rId4" w:history="1">
          <w:r w:rsidR="00EE4353" w:rsidRPr="00543165">
            <w:rPr>
              <w:rStyle w:val="Hyperlink"/>
              <w:sz w:val="16"/>
              <w:szCs w:val="16"/>
            </w:rPr>
            <w:t>acoetzer@bryanstonprimary.co.za</w:t>
          </w:r>
        </w:hyperlink>
        <w:r w:rsidR="00543165">
          <w:rPr>
            <w:rStyle w:val="Hyperlink"/>
            <w:sz w:val="16"/>
            <w:szCs w:val="16"/>
          </w:rPr>
          <w:t xml:space="preserve"> </w:t>
        </w:r>
        <w:r>
          <w:rPr>
            <w:rStyle w:val="Hyperlink"/>
            <w:sz w:val="16"/>
            <w:szCs w:val="16"/>
            <w:u w:val="none"/>
          </w:rPr>
          <w:t xml:space="preserve">    </w:t>
        </w:r>
        <w:r>
          <w:rPr>
            <w:rStyle w:val="Hyperlink"/>
            <w:sz w:val="16"/>
            <w:szCs w:val="16"/>
            <w:u w:val="none"/>
          </w:rPr>
          <w:tab/>
        </w:r>
        <w:r>
          <w:rPr>
            <w:rStyle w:val="Hyperlink"/>
            <w:sz w:val="16"/>
            <w:szCs w:val="16"/>
            <w:u w:val="none"/>
          </w:rPr>
          <w:tab/>
          <w:t xml:space="preserve">  </w:t>
        </w:r>
        <w:r w:rsidR="00543165" w:rsidRPr="00222A76">
          <w:rPr>
            <w:b/>
            <w:sz w:val="16"/>
            <w:szCs w:val="16"/>
          </w:rPr>
          <w:t>Grade 7</w:t>
        </w:r>
        <w:r w:rsidR="00EF5E54" w:rsidRPr="00222A76">
          <w:rPr>
            <w:b/>
            <w:sz w:val="16"/>
            <w:szCs w:val="16"/>
          </w:rPr>
          <w:t>:</w:t>
        </w:r>
        <w:r w:rsidR="008E56DB" w:rsidRPr="00222A76">
          <w:rPr>
            <w:b/>
            <w:sz w:val="16"/>
            <w:szCs w:val="16"/>
          </w:rPr>
          <w:t xml:space="preserve"> Mr</w:t>
        </w:r>
        <w:r w:rsidR="00543165" w:rsidRPr="00222A76">
          <w:rPr>
            <w:b/>
            <w:sz w:val="16"/>
            <w:szCs w:val="16"/>
          </w:rPr>
          <w:t xml:space="preserve"> O.</w:t>
        </w:r>
        <w:r w:rsidR="00AC1D8B">
          <w:rPr>
            <w:b/>
            <w:sz w:val="16"/>
            <w:szCs w:val="16"/>
          </w:rPr>
          <w:t xml:space="preserve"> </w:t>
        </w:r>
        <w:r w:rsidR="00543165" w:rsidRPr="00222A76">
          <w:rPr>
            <w:b/>
            <w:sz w:val="16"/>
            <w:szCs w:val="16"/>
          </w:rPr>
          <w:t>Swanepoe</w:t>
        </w:r>
        <w:r>
          <w:rPr>
            <w:b/>
            <w:sz w:val="16"/>
            <w:szCs w:val="16"/>
          </w:rPr>
          <w:t xml:space="preserve">l </w:t>
        </w:r>
        <w:hyperlink r:id="rId5" w:history="1">
          <w:r w:rsidR="00EE4353" w:rsidRPr="00543165">
            <w:rPr>
              <w:rStyle w:val="Hyperlink"/>
              <w:sz w:val="16"/>
              <w:szCs w:val="16"/>
            </w:rPr>
            <w:t>oswanepoel@bryanstonprimary.co.za</w:t>
          </w:r>
        </w:hyperlink>
      </w:p>
    </w:sdtContent>
  </w:sdt>
  <w:p w14:paraId="01C919EC" w14:textId="7A49C1E2" w:rsidR="00AC1D8B" w:rsidRPr="00222A76" w:rsidRDefault="006C30F7" w:rsidP="00AC1D8B">
    <w:pPr>
      <w:pStyle w:val="Footer"/>
      <w:jc w:val="center"/>
      <w:rPr>
        <w:sz w:val="16"/>
        <w:szCs w:val="16"/>
      </w:rPr>
    </w:pPr>
    <w:r>
      <w:rPr>
        <w:b/>
        <w:sz w:val="16"/>
        <w:szCs w:val="16"/>
      </w:rPr>
      <w:t xml:space="preserve">Grade 5 </w:t>
    </w:r>
    <w:r w:rsidR="00222A76" w:rsidRPr="00D11391">
      <w:rPr>
        <w:b/>
        <w:sz w:val="16"/>
        <w:szCs w:val="16"/>
      </w:rPr>
      <w:t>Reading Enrichment: Ms L.</w:t>
    </w:r>
    <w:r w:rsidR="00AC1D8B" w:rsidRPr="00D11391">
      <w:rPr>
        <w:b/>
        <w:sz w:val="16"/>
        <w:szCs w:val="16"/>
      </w:rPr>
      <w:t xml:space="preserve"> Chelius</w:t>
    </w:r>
    <w:r w:rsidR="00AC1D8B">
      <w:rPr>
        <w:sz w:val="16"/>
        <w:szCs w:val="16"/>
      </w:rPr>
      <w:t xml:space="preserve"> </w:t>
    </w:r>
    <w:hyperlink r:id="rId6" w:history="1">
      <w:r w:rsidR="00AC1D8B" w:rsidRPr="00EC2EF6">
        <w:rPr>
          <w:rStyle w:val="Hyperlink"/>
          <w:sz w:val="16"/>
          <w:szCs w:val="16"/>
        </w:rPr>
        <w:t>lchelius@bryanstonprimary.co.za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186E" w14:textId="77777777" w:rsidR="00BC73E6" w:rsidRDefault="00BC73E6" w:rsidP="00232024">
      <w:pPr>
        <w:spacing w:after="0" w:line="240" w:lineRule="auto"/>
      </w:pPr>
      <w:r>
        <w:separator/>
      </w:r>
    </w:p>
  </w:footnote>
  <w:footnote w:type="continuationSeparator" w:id="0">
    <w:p w14:paraId="35E1654A" w14:textId="77777777" w:rsidR="00BC73E6" w:rsidRDefault="00BC73E6" w:rsidP="0023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D8F3" w14:textId="7B290DD3" w:rsidR="003B77AE" w:rsidRPr="00853537" w:rsidRDefault="00853537" w:rsidP="00853537">
    <w:pPr>
      <w:pStyle w:val="Header"/>
      <w:rPr>
        <w:rFonts w:ascii="Arial" w:hAnsi="Arial" w:cs="Arial"/>
        <w:b/>
        <w:i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7414D5" wp14:editId="2231500B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441683" cy="457200"/>
          <wp:effectExtent l="0" t="0" r="0" b="0"/>
          <wp:wrapNone/>
          <wp:docPr id="2" name="Picture 1" descr="BPS LOGO - RGB PNG 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 LOGO - RGB PNG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68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 xml:space="preserve">                       </w:t>
    </w:r>
    <w:r>
      <w:rPr>
        <w:rFonts w:ascii="Lucida Handwriting" w:hAnsi="Lucida Handwriting" w:cs="Arial"/>
        <w:b/>
        <w:sz w:val="16"/>
        <w:szCs w:val="16"/>
      </w:rPr>
      <w:t>B</w:t>
    </w:r>
    <w:r w:rsidR="003B77AE" w:rsidRPr="003B77AE">
      <w:rPr>
        <w:rFonts w:ascii="Arial" w:hAnsi="Arial" w:cs="Arial"/>
        <w:b/>
        <w:sz w:val="16"/>
        <w:szCs w:val="16"/>
      </w:rPr>
      <w:t xml:space="preserve">ryanston </w:t>
    </w:r>
    <w:r w:rsidR="003B77AE">
      <w:rPr>
        <w:rFonts w:ascii="Arial" w:hAnsi="Arial" w:cs="Arial"/>
        <w:i/>
        <w:sz w:val="16"/>
        <w:szCs w:val="16"/>
      </w:rPr>
      <w:tab/>
    </w:r>
    <w:r w:rsidR="003B77AE" w:rsidRPr="00222A76">
      <w:rPr>
        <w:rFonts w:ascii="Arial" w:hAnsi="Arial" w:cs="Arial"/>
        <w:b/>
        <w:i/>
        <w:sz w:val="18"/>
        <w:szCs w:val="18"/>
      </w:rPr>
      <w:t>ENGLISH</w:t>
    </w:r>
    <w:r w:rsidR="003B77AE">
      <w:rPr>
        <w:rFonts w:ascii="Arial" w:hAnsi="Arial" w:cs="Arial"/>
        <w:i/>
        <w:sz w:val="16"/>
        <w:szCs w:val="16"/>
      </w:rPr>
      <w:tab/>
    </w:r>
    <w:r w:rsidR="00222A76">
      <w:rPr>
        <w:rFonts w:ascii="Lucida Handwriting" w:hAnsi="Lucida Handwriting" w:cs="Arial"/>
        <w:b/>
        <w:sz w:val="16"/>
        <w:szCs w:val="16"/>
      </w:rPr>
      <w:t>T</w:t>
    </w:r>
    <w:r w:rsidR="003B77AE" w:rsidRPr="00853537">
      <w:rPr>
        <w:rFonts w:ascii="Arial" w:hAnsi="Arial" w:cs="Arial"/>
        <w:b/>
        <w:sz w:val="16"/>
        <w:szCs w:val="16"/>
      </w:rPr>
      <w:t>eaching</w:t>
    </w:r>
  </w:p>
  <w:p w14:paraId="0AE0EE7A" w14:textId="65F7D872" w:rsidR="003B77AE" w:rsidRDefault="00853537" w:rsidP="003B77AE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</w:t>
    </w:r>
    <w:r>
      <w:rPr>
        <w:rFonts w:ascii="Lucida Handwriting" w:hAnsi="Lucida Handwriting" w:cs="Arial"/>
        <w:b/>
        <w:sz w:val="16"/>
        <w:szCs w:val="16"/>
      </w:rPr>
      <w:t>P</w:t>
    </w:r>
    <w:r w:rsidR="003B77AE" w:rsidRPr="003B77AE">
      <w:rPr>
        <w:rFonts w:ascii="Arial" w:hAnsi="Arial" w:cs="Arial"/>
        <w:b/>
        <w:sz w:val="16"/>
        <w:szCs w:val="16"/>
      </w:rPr>
      <w:t xml:space="preserve">rimary </w:t>
    </w:r>
    <w:r w:rsidR="003B77AE">
      <w:rPr>
        <w:rFonts w:ascii="Arial" w:hAnsi="Arial" w:cs="Arial"/>
        <w:i/>
        <w:sz w:val="16"/>
        <w:szCs w:val="16"/>
      </w:rPr>
      <w:tab/>
    </w:r>
    <w:r w:rsidR="003B77AE" w:rsidRPr="003B77AE">
      <w:rPr>
        <w:rFonts w:ascii="Arial" w:hAnsi="Arial" w:cs="Arial"/>
        <w:b/>
        <w:i/>
        <w:sz w:val="16"/>
        <w:szCs w:val="16"/>
      </w:rPr>
      <w:t>HOME</w:t>
    </w:r>
    <w:r w:rsidR="00222A76">
      <w:rPr>
        <w:rFonts w:ascii="Arial" w:hAnsi="Arial" w:cs="Arial"/>
        <w:b/>
        <w:i/>
        <w:sz w:val="16"/>
        <w:szCs w:val="16"/>
      </w:rPr>
      <w:t xml:space="preserve"> LANGUAGE</w:t>
    </w:r>
    <w:r w:rsidR="003B77AE">
      <w:rPr>
        <w:rFonts w:ascii="Arial" w:hAnsi="Arial" w:cs="Arial"/>
        <w:i/>
        <w:sz w:val="16"/>
        <w:szCs w:val="16"/>
      </w:rPr>
      <w:tab/>
    </w:r>
    <w:r w:rsidR="00222A76">
      <w:rPr>
        <w:rFonts w:ascii="Lucida Handwriting" w:hAnsi="Lucida Handwriting" w:cs="Arial"/>
        <w:b/>
        <w:sz w:val="16"/>
        <w:szCs w:val="16"/>
      </w:rPr>
      <w:t>T</w:t>
    </w:r>
    <w:r w:rsidR="003B77AE" w:rsidRPr="00853537">
      <w:rPr>
        <w:rFonts w:ascii="Arial" w:hAnsi="Arial" w:cs="Arial"/>
        <w:b/>
        <w:sz w:val="16"/>
        <w:szCs w:val="16"/>
      </w:rPr>
      <w:t>omorrow</w:t>
    </w:r>
  </w:p>
  <w:p w14:paraId="4EA9A2AB" w14:textId="1CF06734" w:rsidR="00184364" w:rsidRDefault="00853537" w:rsidP="00222A76">
    <w:pPr>
      <w:pStyle w:val="Header"/>
      <w:ind w:left="4513" w:hanging="4513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</w:t>
    </w:r>
    <w:r>
      <w:rPr>
        <w:rFonts w:ascii="Lucida Handwriting" w:hAnsi="Lucida Handwriting" w:cs="Arial"/>
        <w:b/>
        <w:sz w:val="16"/>
        <w:szCs w:val="16"/>
      </w:rPr>
      <w:t>S</w:t>
    </w:r>
    <w:r w:rsidR="003B77AE" w:rsidRPr="003B77AE">
      <w:rPr>
        <w:rFonts w:ascii="Arial" w:hAnsi="Arial" w:cs="Arial"/>
        <w:b/>
        <w:sz w:val="16"/>
        <w:szCs w:val="16"/>
      </w:rPr>
      <w:t>chool</w:t>
    </w:r>
    <w:r w:rsidR="003B77AE" w:rsidRPr="003B77AE">
      <w:rPr>
        <w:rFonts w:ascii="Arial" w:hAnsi="Arial" w:cs="Arial"/>
        <w:i/>
        <w:sz w:val="16"/>
        <w:szCs w:val="16"/>
      </w:rPr>
      <w:ptab w:relativeTo="margin" w:alignment="center" w:leader="none"/>
    </w:r>
    <w:r w:rsidR="003B77AE">
      <w:rPr>
        <w:rFonts w:ascii="Arial" w:hAnsi="Arial" w:cs="Arial"/>
        <w:i/>
        <w:sz w:val="16"/>
        <w:szCs w:val="16"/>
      </w:rPr>
      <w:t xml:space="preserve"> </w:t>
    </w:r>
    <w:r w:rsidR="00222A76" w:rsidRPr="00AC1D8B">
      <w:rPr>
        <w:rFonts w:ascii="Arial" w:hAnsi="Arial" w:cs="Arial"/>
        <w:i/>
        <w:sz w:val="16"/>
        <w:szCs w:val="16"/>
      </w:rPr>
      <w:t>CAPS REVISED 2020</w:t>
    </w:r>
    <w:r w:rsidR="003B77AE" w:rsidRPr="003B77AE">
      <w:rPr>
        <w:rFonts w:ascii="Arial" w:hAnsi="Arial" w:cs="Arial"/>
        <w:i/>
        <w:sz w:val="16"/>
        <w:szCs w:val="16"/>
      </w:rPr>
      <w:ptab w:relativeTo="margin" w:alignment="right" w:leader="none"/>
    </w:r>
    <w:r w:rsidR="00222A76" w:rsidRPr="00222A76">
      <w:rPr>
        <w:rFonts w:ascii="Lucida Handwriting" w:hAnsi="Lucida Handwriting" w:cs="Arial"/>
        <w:b/>
        <w:sz w:val="16"/>
        <w:szCs w:val="16"/>
      </w:rPr>
      <w:t>T</w:t>
    </w:r>
    <w:r w:rsidR="003B77AE" w:rsidRPr="00853537">
      <w:rPr>
        <w:rFonts w:ascii="Arial" w:hAnsi="Arial" w:cs="Arial"/>
        <w:b/>
        <w:sz w:val="16"/>
        <w:szCs w:val="16"/>
      </w:rPr>
      <w:t>oday</w:t>
    </w:r>
  </w:p>
  <w:p w14:paraId="1FBBC61A" w14:textId="01ABA293" w:rsidR="003B77AE" w:rsidRPr="00232024" w:rsidRDefault="003B77AE" w:rsidP="00041BEB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C3E52"/>
    <w:multiLevelType w:val="hybridMultilevel"/>
    <w:tmpl w:val="FD6813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51D"/>
    <w:multiLevelType w:val="hybridMultilevel"/>
    <w:tmpl w:val="A33E03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241"/>
    <w:multiLevelType w:val="multilevel"/>
    <w:tmpl w:val="3A50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3FE2CEE"/>
    <w:multiLevelType w:val="hybridMultilevel"/>
    <w:tmpl w:val="CAA4A9D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24"/>
    <w:rsid w:val="00017EDB"/>
    <w:rsid w:val="000302B4"/>
    <w:rsid w:val="0004127A"/>
    <w:rsid w:val="00041BEB"/>
    <w:rsid w:val="00065941"/>
    <w:rsid w:val="00095A53"/>
    <w:rsid w:val="001241DB"/>
    <w:rsid w:val="00133E66"/>
    <w:rsid w:val="00184364"/>
    <w:rsid w:val="001A0716"/>
    <w:rsid w:val="001A7052"/>
    <w:rsid w:val="001B41F9"/>
    <w:rsid w:val="001C280E"/>
    <w:rsid w:val="001E7551"/>
    <w:rsid w:val="001F01E2"/>
    <w:rsid w:val="001F17D6"/>
    <w:rsid w:val="001F361D"/>
    <w:rsid w:val="00222A76"/>
    <w:rsid w:val="00232024"/>
    <w:rsid w:val="002A1004"/>
    <w:rsid w:val="00335085"/>
    <w:rsid w:val="00335645"/>
    <w:rsid w:val="00345416"/>
    <w:rsid w:val="003A05F8"/>
    <w:rsid w:val="003B0B46"/>
    <w:rsid w:val="003B77AE"/>
    <w:rsid w:val="003D21A6"/>
    <w:rsid w:val="003F03EC"/>
    <w:rsid w:val="00401F5D"/>
    <w:rsid w:val="00462B53"/>
    <w:rsid w:val="00543165"/>
    <w:rsid w:val="00555184"/>
    <w:rsid w:val="00586519"/>
    <w:rsid w:val="005D0C5C"/>
    <w:rsid w:val="005E6891"/>
    <w:rsid w:val="005F0CAD"/>
    <w:rsid w:val="00622B92"/>
    <w:rsid w:val="006374D6"/>
    <w:rsid w:val="00645132"/>
    <w:rsid w:val="006559B3"/>
    <w:rsid w:val="00656EEC"/>
    <w:rsid w:val="0067737E"/>
    <w:rsid w:val="006B3772"/>
    <w:rsid w:val="006B45F7"/>
    <w:rsid w:val="006B6B33"/>
    <w:rsid w:val="006C30F7"/>
    <w:rsid w:val="006C34BF"/>
    <w:rsid w:val="006D02DE"/>
    <w:rsid w:val="006F79CD"/>
    <w:rsid w:val="007C1671"/>
    <w:rsid w:val="007F2181"/>
    <w:rsid w:val="008153FC"/>
    <w:rsid w:val="008222E0"/>
    <w:rsid w:val="00853537"/>
    <w:rsid w:val="00872E7F"/>
    <w:rsid w:val="008C2BA2"/>
    <w:rsid w:val="008C703B"/>
    <w:rsid w:val="008D4D5B"/>
    <w:rsid w:val="008E56DB"/>
    <w:rsid w:val="00906376"/>
    <w:rsid w:val="00947B0B"/>
    <w:rsid w:val="009549DD"/>
    <w:rsid w:val="0099621D"/>
    <w:rsid w:val="009B49B5"/>
    <w:rsid w:val="009D130E"/>
    <w:rsid w:val="00A43554"/>
    <w:rsid w:val="00A7056B"/>
    <w:rsid w:val="00A75097"/>
    <w:rsid w:val="00AB660F"/>
    <w:rsid w:val="00AC1D8B"/>
    <w:rsid w:val="00AC4821"/>
    <w:rsid w:val="00AE3B32"/>
    <w:rsid w:val="00AE5D11"/>
    <w:rsid w:val="00B1446B"/>
    <w:rsid w:val="00B25ED8"/>
    <w:rsid w:val="00B32720"/>
    <w:rsid w:val="00B6670B"/>
    <w:rsid w:val="00B84E58"/>
    <w:rsid w:val="00BB17F8"/>
    <w:rsid w:val="00BC73E6"/>
    <w:rsid w:val="00C12F2B"/>
    <w:rsid w:val="00C30DBC"/>
    <w:rsid w:val="00C373EE"/>
    <w:rsid w:val="00C51CA6"/>
    <w:rsid w:val="00C563A8"/>
    <w:rsid w:val="00C601C6"/>
    <w:rsid w:val="00C82036"/>
    <w:rsid w:val="00C87CF8"/>
    <w:rsid w:val="00C9400B"/>
    <w:rsid w:val="00C95178"/>
    <w:rsid w:val="00C953FF"/>
    <w:rsid w:val="00D11391"/>
    <w:rsid w:val="00D1648D"/>
    <w:rsid w:val="00D20862"/>
    <w:rsid w:val="00D57B21"/>
    <w:rsid w:val="00DB1398"/>
    <w:rsid w:val="00DB6813"/>
    <w:rsid w:val="00E206AA"/>
    <w:rsid w:val="00E30C55"/>
    <w:rsid w:val="00E56569"/>
    <w:rsid w:val="00E73D4D"/>
    <w:rsid w:val="00EE4353"/>
    <w:rsid w:val="00EF5E54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9A2A3"/>
  <w15:docId w15:val="{4C9AC550-3BEB-406A-AE14-F957E4B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41"/>
  </w:style>
  <w:style w:type="paragraph" w:styleId="Heading1">
    <w:name w:val="heading 1"/>
    <w:basedOn w:val="Normal"/>
    <w:next w:val="Normal"/>
    <w:link w:val="Heading1Char"/>
    <w:uiPriority w:val="9"/>
    <w:qFormat/>
    <w:rsid w:val="000659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94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9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9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9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9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9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24"/>
  </w:style>
  <w:style w:type="paragraph" w:styleId="Footer">
    <w:name w:val="footer"/>
    <w:basedOn w:val="Normal"/>
    <w:link w:val="FooterChar"/>
    <w:uiPriority w:val="99"/>
    <w:unhideWhenUsed/>
    <w:rsid w:val="0023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24"/>
  </w:style>
  <w:style w:type="paragraph" w:styleId="NoSpacing">
    <w:name w:val="No Spacing"/>
    <w:uiPriority w:val="1"/>
    <w:qFormat/>
    <w:rsid w:val="00065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59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94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94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94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94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94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94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94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94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94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659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94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9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9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65941"/>
    <w:rPr>
      <w:b/>
      <w:bCs/>
    </w:rPr>
  </w:style>
  <w:style w:type="character" w:styleId="Emphasis">
    <w:name w:val="Emphasis"/>
    <w:basedOn w:val="DefaultParagraphFont"/>
    <w:uiPriority w:val="20"/>
    <w:qFormat/>
    <w:rsid w:val="0006594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594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94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94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94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59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659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9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594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594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941"/>
    <w:pPr>
      <w:outlineLvl w:val="9"/>
    </w:pPr>
  </w:style>
  <w:style w:type="character" w:customStyle="1" w:styleId="c1">
    <w:name w:val="c1"/>
    <w:basedOn w:val="DefaultParagraphFont"/>
    <w:rsid w:val="00656EEC"/>
  </w:style>
  <w:style w:type="character" w:styleId="Hyperlink">
    <w:name w:val="Hyperlink"/>
    <w:basedOn w:val="DefaultParagraphFont"/>
    <w:uiPriority w:val="99"/>
    <w:unhideWhenUsed/>
    <w:rsid w:val="008E5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6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7056B"/>
    <w:pPr>
      <w:spacing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jackson@bryanstonprimary.co.za" TargetMode="External"/><Relationship Id="rId2" Type="http://schemas.openxmlformats.org/officeDocument/2006/relationships/hyperlink" Target="mailto:cjacques@bryanstonprimary.co.za" TargetMode="External"/><Relationship Id="rId1" Type="http://schemas.openxmlformats.org/officeDocument/2006/relationships/hyperlink" Target="mailto:bemeric@bryanstonprimary.co.za" TargetMode="External"/><Relationship Id="rId6" Type="http://schemas.openxmlformats.org/officeDocument/2006/relationships/hyperlink" Target="mailto:lchelius@bryanstonprimary.co.za" TargetMode="External"/><Relationship Id="rId5" Type="http://schemas.openxmlformats.org/officeDocument/2006/relationships/hyperlink" Target="mailto:oswanepoel@bryanstonprimary.co.za" TargetMode="External"/><Relationship Id="rId4" Type="http://schemas.openxmlformats.org/officeDocument/2006/relationships/hyperlink" Target="mailto:acoetzer@bryanstonprimary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9AB660A5B2540B58B8546848EE620" ma:contentTypeVersion="12" ma:contentTypeDescription="Create a new document." ma:contentTypeScope="" ma:versionID="c8a2b434a7c4fac684bb05d06728ac24">
  <xsd:schema xmlns:xsd="http://www.w3.org/2001/XMLSchema" xmlns:xs="http://www.w3.org/2001/XMLSchema" xmlns:p="http://schemas.microsoft.com/office/2006/metadata/properties" xmlns:ns3="2ae2393b-b85e-4086-ac7a-79cd60fbf721" xmlns:ns4="34d97c17-d348-4bc2-9e8f-776fa1371f97" targetNamespace="http://schemas.microsoft.com/office/2006/metadata/properties" ma:root="true" ma:fieldsID="68e3f58657f1ca962dd563ffbadb552c" ns3:_="" ns4:_="">
    <xsd:import namespace="2ae2393b-b85e-4086-ac7a-79cd60fbf721"/>
    <xsd:import namespace="34d97c17-d348-4bc2-9e8f-776fa1371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393b-b85e-4086-ac7a-79cd60fbf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7c17-d348-4bc2-9e8f-776fa1371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8F5ED-7253-49B7-9A5C-EF77AAFFD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53AD0-2F49-47C7-B2A5-EDC58AABA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A932A-E461-4354-894C-2605441DD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2393b-b85e-4086-ac7a-79cd60fbf721"/>
    <ds:schemaRef ds:uri="34d97c17-d348-4bc2-9e8f-776fa1371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tcawdry</dc:creator>
  <cp:lastModifiedBy>Caroline Jacques</cp:lastModifiedBy>
  <cp:revision>4</cp:revision>
  <cp:lastPrinted>2020-02-13T07:45:00Z</cp:lastPrinted>
  <dcterms:created xsi:type="dcterms:W3CDTF">2020-08-18T06:49:00Z</dcterms:created>
  <dcterms:modified xsi:type="dcterms:W3CDTF">2020-08-20T06:18:00Z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0x010100E5E9AB660A5B2540B58B8546848EE620</vt:lpwstr>
  </property>
</Properties>
</file>